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45" w:rsidRDefault="000B105A">
      <w:r>
        <w:t>Test doc 1</w:t>
      </w:r>
      <w:bookmarkStart w:id="0" w:name="_GoBack"/>
      <w:bookmarkEnd w:id="0"/>
    </w:p>
    <w:sectPr w:rsidR="00F7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A"/>
    <w:rsid w:val="00067FB3"/>
    <w:rsid w:val="000B105A"/>
    <w:rsid w:val="003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76B06-D997-4B12-8B71-F6D891FB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Manoudi</dc:creator>
  <cp:keywords/>
  <dc:description/>
  <cp:lastModifiedBy>Dimitra Manoudi</cp:lastModifiedBy>
  <cp:revision>1</cp:revision>
  <dcterms:created xsi:type="dcterms:W3CDTF">2024-10-01T08:44:00Z</dcterms:created>
  <dcterms:modified xsi:type="dcterms:W3CDTF">2024-10-01T08:45:00Z</dcterms:modified>
</cp:coreProperties>
</file>